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02" w:rsidRDefault="007F2002" w:rsidP="007F2002">
      <w:pPr>
        <w:jc w:val="center"/>
        <w:rPr>
          <w:rFonts w:ascii="Arial Narrow" w:hAnsi="Arial Narrow"/>
          <w:noProof/>
          <w:sz w:val="20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5" o:title=""/>
          </v:shape>
          <o:OLEObject Type="Embed" ProgID="MSPhotoEd.3" ShapeID="_x0000_i1025" DrawAspect="Content" ObjectID="_1511176550" r:id="rId6"/>
        </w:object>
      </w:r>
    </w:p>
    <w:p w:rsidR="007F2002" w:rsidRDefault="007F2002" w:rsidP="007F2002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REPUBLIKA HRVATSKA</w:t>
      </w:r>
    </w:p>
    <w:p w:rsidR="007F2002" w:rsidRDefault="007F2002" w:rsidP="007F2002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MINISTARSTVO ZDRAVLJA</w:t>
      </w:r>
    </w:p>
    <w:p w:rsidR="007F2002" w:rsidRDefault="007F2002" w:rsidP="007F2002">
      <w:pPr>
        <w:jc w:val="center"/>
        <w:rPr>
          <w:rFonts w:ascii="Arial Narrow" w:hAnsi="Arial Narrow"/>
          <w:noProof/>
        </w:rPr>
      </w:pPr>
    </w:p>
    <w:p w:rsidR="007F2002" w:rsidRDefault="007F2002" w:rsidP="007F2002">
      <w:pPr>
        <w:jc w:val="center"/>
        <w:rPr>
          <w:rFonts w:ascii="Arial Narrow" w:hAnsi="Arial Narrow"/>
          <w:noProof/>
        </w:rPr>
      </w:pPr>
    </w:p>
    <w:p w:rsidR="007F2002" w:rsidRDefault="007F2002" w:rsidP="007F2002">
      <w:pPr>
        <w:pStyle w:val="SubTitle2"/>
        <w:rPr>
          <w:rFonts w:ascii="Calibri" w:hAnsi="Calibri"/>
          <w:sz w:val="24"/>
          <w:szCs w:val="24"/>
        </w:rPr>
      </w:pPr>
      <w:r w:rsidRPr="007F2002">
        <w:rPr>
          <w:rFonts w:ascii="Calibri" w:hAnsi="Calibri"/>
          <w:bCs/>
          <w:noProof/>
          <w:sz w:val="24"/>
          <w:szCs w:val="24"/>
          <w:lang w:eastAsia="de-DE"/>
        </w:rPr>
        <w:t>Drugi natječaj za prijavu projekata zdravstvenih organizacija u Republici Hrvatskoj za dodjelu financijskih sredstava u okviru raspoloživih sredstava iz dijela prihoda od igara na sreću u području prevencije, tretmana i liječenja ovisnika za 2015. godinu</w:t>
      </w:r>
    </w:p>
    <w:p w:rsidR="007F2002" w:rsidRDefault="007F2002" w:rsidP="007F2002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LISTA PROJEKATA KOJI SU PREDLOŽENI ZA FINANCIRANJE</w:t>
      </w:r>
    </w:p>
    <w:p w:rsidR="008A4047" w:rsidRDefault="006D07B9"/>
    <w:p w:rsidR="007F2002" w:rsidRDefault="007F2002"/>
    <w:p w:rsidR="007F2002" w:rsidRDefault="007F2002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071"/>
        <w:gridCol w:w="3039"/>
        <w:gridCol w:w="2547"/>
      </w:tblGrid>
      <w:tr w:rsidR="007F2002" w:rsidRPr="00310634" w:rsidTr="004A195D">
        <w:trPr>
          <w:trHeight w:val="600"/>
          <w:jc w:val="center"/>
        </w:trPr>
        <w:tc>
          <w:tcPr>
            <w:tcW w:w="631" w:type="dxa"/>
            <w:vAlign w:val="center"/>
            <w:hideMark/>
          </w:tcPr>
          <w:p w:rsidR="007F2002" w:rsidRPr="00310634" w:rsidRDefault="007F2002" w:rsidP="004A195D">
            <w:pPr>
              <w:jc w:val="center"/>
              <w:rPr>
                <w:b/>
                <w:bCs/>
              </w:rPr>
            </w:pPr>
            <w:r w:rsidRPr="00310634">
              <w:rPr>
                <w:b/>
                <w:bCs/>
              </w:rPr>
              <w:t>Rbr</w:t>
            </w:r>
          </w:p>
        </w:tc>
        <w:tc>
          <w:tcPr>
            <w:tcW w:w="3071" w:type="dxa"/>
            <w:vAlign w:val="center"/>
            <w:hideMark/>
          </w:tcPr>
          <w:p w:rsidR="007F2002" w:rsidRPr="00310634" w:rsidRDefault="007F2002" w:rsidP="004A195D">
            <w:pPr>
              <w:jc w:val="center"/>
              <w:rPr>
                <w:b/>
                <w:bCs/>
              </w:rPr>
            </w:pPr>
            <w:r w:rsidRPr="00310634">
              <w:rPr>
                <w:b/>
                <w:bCs/>
              </w:rPr>
              <w:t>Naziv organizacije</w:t>
            </w:r>
          </w:p>
        </w:tc>
        <w:tc>
          <w:tcPr>
            <w:tcW w:w="3039" w:type="dxa"/>
            <w:vAlign w:val="center"/>
            <w:hideMark/>
          </w:tcPr>
          <w:p w:rsidR="007F2002" w:rsidRPr="00310634" w:rsidRDefault="007F2002" w:rsidP="004A195D">
            <w:pPr>
              <w:jc w:val="center"/>
              <w:rPr>
                <w:b/>
                <w:bCs/>
              </w:rPr>
            </w:pPr>
            <w:r w:rsidRPr="00310634">
              <w:rPr>
                <w:b/>
                <w:bCs/>
              </w:rPr>
              <w:t>Projekt</w:t>
            </w:r>
          </w:p>
        </w:tc>
        <w:tc>
          <w:tcPr>
            <w:tcW w:w="2547" w:type="dxa"/>
            <w:vAlign w:val="center"/>
          </w:tcPr>
          <w:p w:rsidR="007F2002" w:rsidRPr="00310634" w:rsidRDefault="007F2002" w:rsidP="004A195D">
            <w:pPr>
              <w:jc w:val="center"/>
              <w:rPr>
                <w:b/>
                <w:bCs/>
              </w:rPr>
            </w:pPr>
            <w:r w:rsidRPr="00310634">
              <w:rPr>
                <w:b/>
                <w:bCs/>
              </w:rPr>
              <w:t>Iznos</w:t>
            </w:r>
          </w:p>
        </w:tc>
      </w:tr>
      <w:tr w:rsidR="007F2002" w:rsidRPr="00310634" w:rsidTr="004A195D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2" w:rsidRPr="00647174" w:rsidRDefault="007F2002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02" w:rsidRPr="00647174" w:rsidRDefault="007F2002" w:rsidP="004A195D">
            <w:pPr>
              <w:jc w:val="center"/>
            </w:pPr>
            <w:r w:rsidRPr="00647174">
              <w:t>Zavod za javno zdravstvo Varaždinske županije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02" w:rsidRPr="00647174" w:rsidRDefault="007F2002" w:rsidP="004A195D">
            <w:pPr>
              <w:jc w:val="center"/>
            </w:pPr>
            <w:r w:rsidRPr="00647174">
              <w:t>Unaprjeđenje zaštite mentalnog zdravlja, prevencije ovisnosti i rizičnih ponašanja u Varaždinskoj županiji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2" w:rsidRPr="00647174" w:rsidRDefault="007F2002" w:rsidP="004A195D">
            <w:pPr>
              <w:jc w:val="center"/>
            </w:pPr>
            <w:r>
              <w:t>260.000,00</w:t>
            </w:r>
          </w:p>
        </w:tc>
      </w:tr>
      <w:tr w:rsidR="007F2002" w:rsidRPr="00310634" w:rsidTr="004A195D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2" w:rsidRPr="00647174" w:rsidRDefault="007F2002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2" w:rsidRPr="00647174" w:rsidRDefault="007F2002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Zavod za javno zdravstvo Šibensko - kninske županije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2" w:rsidRPr="00647174" w:rsidRDefault="007F2002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Suradnja 2015.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2" w:rsidRPr="00647174" w:rsidRDefault="007F2002" w:rsidP="004A195D">
            <w:pPr>
              <w:jc w:val="center"/>
            </w:pPr>
            <w:r>
              <w:t>175.000,00</w:t>
            </w:r>
          </w:p>
        </w:tc>
      </w:tr>
      <w:tr w:rsidR="007F2002" w:rsidRPr="00310634" w:rsidTr="004A195D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2" w:rsidRPr="00647174" w:rsidRDefault="007F2002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2" w:rsidRPr="00647174" w:rsidRDefault="007F2002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Zavod za javno zdravstvo Međimurske županije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2" w:rsidRPr="00647174" w:rsidRDefault="007F2002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KORAK DALJE – projekt zaštite mentalnog zdravlja stanovništva</w:t>
            </w:r>
            <w:r w:rsidRPr="00647174">
              <w:t xml:space="preserve"> </w:t>
            </w:r>
            <w:r w:rsidRPr="00647174">
              <w:rPr>
                <w:color w:val="000000"/>
              </w:rPr>
              <w:t>Međimurske županije, prevenciji i izvanbolničkom liječenju ovisnosti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2" w:rsidRPr="00647174" w:rsidRDefault="007F2002" w:rsidP="004A195D">
            <w:pPr>
              <w:jc w:val="center"/>
            </w:pPr>
            <w:r>
              <w:t>360.000,00</w:t>
            </w:r>
          </w:p>
        </w:tc>
      </w:tr>
      <w:tr w:rsidR="007F2002" w:rsidRPr="00310634" w:rsidTr="004A195D">
        <w:trPr>
          <w:trHeight w:val="6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002" w:rsidRPr="00647174" w:rsidRDefault="007F2002" w:rsidP="004A195D">
            <w:pPr>
              <w:jc w:val="center"/>
              <w:rPr>
                <w:color w:val="000000"/>
              </w:rPr>
            </w:pPr>
            <w:r w:rsidRPr="00647174">
              <w:rPr>
                <w:color w:val="000000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02" w:rsidRPr="00647174" w:rsidRDefault="007F2002" w:rsidP="004A195D">
            <w:pPr>
              <w:jc w:val="center"/>
            </w:pPr>
            <w:r w:rsidRPr="00647174">
              <w:t>Zavod za javno zdravstvo Koprivničko - križevačke županije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002" w:rsidRDefault="007F2002" w:rsidP="004A195D">
            <w:pPr>
              <w:jc w:val="center"/>
            </w:pPr>
          </w:p>
          <w:p w:rsidR="007F2002" w:rsidRPr="00647174" w:rsidRDefault="007F2002" w:rsidP="004A195D">
            <w:pPr>
              <w:jc w:val="center"/>
            </w:pPr>
            <w:r w:rsidRPr="00647174">
              <w:t>Zajedno protiv ovisnosti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2" w:rsidRPr="00647174" w:rsidRDefault="007F2002" w:rsidP="004A195D">
            <w:pPr>
              <w:jc w:val="center"/>
            </w:pPr>
            <w:r>
              <w:t>23</w:t>
            </w:r>
            <w:r w:rsidRPr="0095696D">
              <w:t>0.000,00</w:t>
            </w:r>
          </w:p>
        </w:tc>
      </w:tr>
      <w:tr w:rsidR="007F2002" w:rsidRPr="00310634" w:rsidTr="004A195D">
        <w:trPr>
          <w:trHeight w:val="601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2" w:rsidRPr="00310634" w:rsidRDefault="007F2002" w:rsidP="004A19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2" w:rsidRPr="00310634" w:rsidRDefault="007F2002" w:rsidP="004A19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2" w:rsidRPr="00310634" w:rsidRDefault="007F2002" w:rsidP="004A195D">
            <w:pPr>
              <w:jc w:val="center"/>
              <w:rPr>
                <w:b/>
                <w:bCs/>
                <w:sz w:val="22"/>
                <w:szCs w:val="22"/>
              </w:rPr>
            </w:pPr>
            <w:r w:rsidRPr="00310634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002" w:rsidRPr="00310634" w:rsidRDefault="007F2002" w:rsidP="004A195D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91CE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1.025.000,00</w:t>
            </w:r>
          </w:p>
        </w:tc>
      </w:tr>
    </w:tbl>
    <w:p w:rsidR="007F2002" w:rsidRDefault="007F2002"/>
    <w:sectPr w:rsidR="007F2002" w:rsidSect="007778FC">
      <w:pgSz w:w="12240" w:h="15840" w:code="1"/>
      <w:pgMar w:top="1418" w:right="1474" w:bottom="153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02"/>
    <w:rsid w:val="00025C0B"/>
    <w:rsid w:val="000343BB"/>
    <w:rsid w:val="000A3573"/>
    <w:rsid w:val="00174EDB"/>
    <w:rsid w:val="001E346C"/>
    <w:rsid w:val="001E54C0"/>
    <w:rsid w:val="0026355F"/>
    <w:rsid w:val="002816B7"/>
    <w:rsid w:val="002C1CB7"/>
    <w:rsid w:val="003179A9"/>
    <w:rsid w:val="00683669"/>
    <w:rsid w:val="007778FC"/>
    <w:rsid w:val="007F2002"/>
    <w:rsid w:val="00841B01"/>
    <w:rsid w:val="009B37D8"/>
    <w:rsid w:val="009B7205"/>
    <w:rsid w:val="00A66B82"/>
    <w:rsid w:val="00B67CA1"/>
    <w:rsid w:val="00B917F5"/>
    <w:rsid w:val="00C14E3B"/>
    <w:rsid w:val="00D65370"/>
    <w:rsid w:val="00D91D15"/>
    <w:rsid w:val="00DC32E2"/>
    <w:rsid w:val="00E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7F2002"/>
    <w:pPr>
      <w:snapToGrid w:val="0"/>
      <w:spacing w:after="240"/>
      <w:jc w:val="center"/>
    </w:pPr>
    <w:rPr>
      <w:b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7F2002"/>
    <w:pPr>
      <w:snapToGrid w:val="0"/>
      <w:spacing w:after="240"/>
      <w:jc w:val="center"/>
    </w:pPr>
    <w:rPr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Đidara Tomislav</dc:creator>
  <cp:keywords/>
  <dc:description/>
  <cp:lastModifiedBy>Đidara Tomislav</cp:lastModifiedBy>
  <cp:revision>1</cp:revision>
  <dcterms:created xsi:type="dcterms:W3CDTF">2015-12-09T13:23:00Z</dcterms:created>
  <dcterms:modified xsi:type="dcterms:W3CDTF">2015-12-09T13:29:00Z</dcterms:modified>
</cp:coreProperties>
</file>